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Y="1406"/>
        <w:tblW w:w="0" w:type="auto"/>
        <w:tblLook w:val="04A0" w:firstRow="1" w:lastRow="0" w:firstColumn="1" w:lastColumn="0" w:noHBand="0" w:noVBand="1"/>
      </w:tblPr>
      <w:tblGrid>
        <w:gridCol w:w="4727"/>
        <w:gridCol w:w="4345"/>
      </w:tblGrid>
      <w:tr w:rsidR="009866AA" w:rsidRPr="009866AA" w:rsidTr="001E2DC1">
        <w:trPr>
          <w:trHeight w:val="416"/>
        </w:trPr>
        <w:tc>
          <w:tcPr>
            <w:tcW w:w="5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66AA" w:rsidRP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66AA" w:rsidRP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</w:tr>
      <w:tr w:rsidR="009866AA" w:rsidRPr="009866AA" w:rsidTr="001E2DC1">
        <w:tc>
          <w:tcPr>
            <w:tcW w:w="10466" w:type="dxa"/>
            <w:gridSpan w:val="2"/>
            <w:tcBorders>
              <w:top w:val="single" w:sz="4" w:space="0" w:color="000000"/>
            </w:tcBorders>
            <w:shd w:val="clear" w:color="auto" w:fill="E5B8B7"/>
          </w:tcPr>
          <w:p w:rsidR="009866AA" w:rsidRPr="009866AA" w:rsidRDefault="009866AA" w:rsidP="009866AA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09.09.2023 SATURDAY</w:t>
            </w:r>
          </w:p>
          <w:p w:rsidR="009866AA" w:rsidRPr="009866AA" w:rsidRDefault="009866AA" w:rsidP="009866AA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INTERACT</w:t>
            </w: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IVE POSTER PRESENTATI</w:t>
            </w:r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ONS</w:t>
            </w:r>
          </w:p>
        </w:tc>
      </w:tr>
      <w:tr w:rsidR="009866AA" w:rsidRPr="009866AA" w:rsidTr="001E2DC1">
        <w:tc>
          <w:tcPr>
            <w:tcW w:w="5493" w:type="dxa"/>
            <w:shd w:val="clear" w:color="auto" w:fill="F8D3BA"/>
          </w:tcPr>
          <w:p w:rsidR="00285722" w:rsidRDefault="00285722" w:rsidP="00285722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866AA" w:rsidRPr="009866AA" w:rsidRDefault="009866AA" w:rsidP="00285722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proofErr w:type="spell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</w:t>
            </w: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ession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P1--- (13:45 - 14:15</w:t>
            </w:r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)</w:t>
            </w:r>
          </w:p>
          <w:p w:rsidR="00285722" w:rsidRDefault="00285722" w:rsidP="00285722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866AA" w:rsidRDefault="009866AA" w:rsidP="00285722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proofErr w:type="spell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</w:t>
            </w:r>
            <w:proofErr w:type="spellEnd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Chairs</w:t>
            </w:r>
            <w:proofErr w:type="spellEnd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: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Assoc</w:t>
            </w:r>
            <w:proofErr w:type="spellEnd"/>
            <w:proofErr w:type="gramEnd"/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Prof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Dr. Gamze Güney Eskiler</w:t>
            </w:r>
          </w:p>
          <w:p w:rsidR="00285722" w:rsidRPr="009866AA" w:rsidRDefault="00285722" w:rsidP="00285722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4973" w:type="dxa"/>
            <w:shd w:val="clear" w:color="auto" w:fill="F8D3BA"/>
          </w:tcPr>
          <w:p w:rsidR="00285722" w:rsidRDefault="00285722" w:rsidP="00285722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866AA" w:rsidRPr="009866AA" w:rsidRDefault="009866AA" w:rsidP="00285722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proofErr w:type="spell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</w:t>
            </w:r>
            <w:proofErr w:type="spellEnd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P</w:t>
            </w: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2</w:t>
            </w:r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--- (13:45 - 14:15)</w:t>
            </w:r>
          </w:p>
          <w:p w:rsidR="00285722" w:rsidRDefault="00285722" w:rsidP="009866AA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</w:p>
          <w:p w:rsidR="009866AA" w:rsidRPr="009866AA" w:rsidRDefault="009866AA" w:rsidP="00285722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</w:pPr>
            <w:proofErr w:type="spell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Session</w:t>
            </w:r>
            <w:proofErr w:type="spellEnd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Chairs</w:t>
            </w:r>
            <w:proofErr w:type="spellEnd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:</w:t>
            </w: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Assoc</w:t>
            </w:r>
            <w:proofErr w:type="spellEnd"/>
            <w:proofErr w:type="gramEnd"/>
            <w:r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. Prof. Dr. Ersin Eskiler</w:t>
            </w:r>
          </w:p>
        </w:tc>
      </w:tr>
      <w:tr w:rsidR="009866AA" w:rsidRPr="009866AA" w:rsidTr="001E2DC1">
        <w:tc>
          <w:tcPr>
            <w:tcW w:w="5493" w:type="dxa"/>
          </w:tcPr>
          <w:p w:rsidR="00285722" w:rsidRDefault="00285722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The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Development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and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Validation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of A New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Indicator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to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Assess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Postural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Deficiencies</w:t>
            </w:r>
            <w:proofErr w:type="spellEnd"/>
          </w:p>
          <w:p w:rsidR="009866AA" w:rsidRP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Teodora</w:t>
            </w:r>
            <w:proofErr w:type="spellEnd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Mihaela</w:t>
            </w:r>
            <w:proofErr w:type="spellEnd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Iconomescu</w:t>
            </w:r>
            <w:proofErr w:type="spellEnd"/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>Laurent</w:t>
            </w:r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iu-G</w:t>
            </w:r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>abriel</w:t>
            </w:r>
            <w:proofErr w:type="spellEnd"/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>Talaghir</w:t>
            </w:r>
            <w:proofErr w:type="spellEnd"/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>Claudiu</w:t>
            </w:r>
            <w:proofErr w:type="spellEnd"/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sz w:val="16"/>
                <w:szCs w:val="16"/>
              </w:rPr>
              <w:t>Mereuta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Cristina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Corina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Ben?ea</w:t>
            </w:r>
            <w:proofErr w:type="spellEnd"/>
            <w:proofErr w:type="gram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Bogdan-Sorin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Olaru</w:t>
            </w:r>
            <w:proofErr w:type="spellEnd"/>
          </w:p>
          <w:p w:rsid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66AA" w:rsidRP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  <w:tc>
          <w:tcPr>
            <w:tcW w:w="4973" w:type="dxa"/>
          </w:tcPr>
          <w:p w:rsidR="00285722" w:rsidRDefault="00285722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66AA" w:rsidRP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Bir Tematik İçerik Analizi: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Pandemi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Sonrası Turizm Alanında Pozitif Psikolojik Sermaye Kavramı</w:t>
            </w:r>
          </w:p>
          <w:p w:rsid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66AA" w:rsidRP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Bilgesu</w:t>
            </w:r>
            <w:proofErr w:type="spellEnd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Babacan</w:t>
            </w:r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, Şeyma Atahan</w:t>
            </w:r>
          </w:p>
        </w:tc>
      </w:tr>
      <w:tr w:rsidR="009866AA" w:rsidRPr="009866AA" w:rsidTr="001E2DC1">
        <w:tc>
          <w:tcPr>
            <w:tcW w:w="5493" w:type="dxa"/>
          </w:tcPr>
          <w:p w:rsidR="00285722" w:rsidRDefault="00285722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Enhancing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Postural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Alignment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through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Virtual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Reality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: A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Promising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Approach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for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Correcting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Postural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Deficiencies</w:t>
            </w:r>
            <w:proofErr w:type="spellEnd"/>
          </w:p>
          <w:p w:rsid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proofErr w:type="spell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Coja</w:t>
            </w:r>
            <w:proofErr w:type="spellEnd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 xml:space="preserve"> Daniel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Madalin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Talaghir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Laurentiu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Gabriel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Bentea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Cristina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Corina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Mereuta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Claudiu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,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Mocanu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Mircea Dan</w:t>
            </w:r>
          </w:p>
          <w:p w:rsid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285722" w:rsidRPr="009866AA" w:rsidRDefault="00285722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  <w:tc>
          <w:tcPr>
            <w:tcW w:w="4973" w:type="dxa"/>
          </w:tcPr>
          <w:p w:rsidR="00285722" w:rsidRDefault="00285722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Matematik Öğretmenlerinin Özerklik Desteğinin Öğrencilerin Matematik Dersine İlişkin </w:t>
            </w:r>
            <w:proofErr w:type="spellStart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Güdüsel</w:t>
            </w:r>
            <w:proofErr w:type="spellEnd"/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 xml:space="preserve"> Düzenlemelerine Etkisi</w:t>
            </w:r>
          </w:p>
          <w:p w:rsid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  <w:p w:rsidR="009866AA" w:rsidRPr="009866AA" w:rsidRDefault="009866AA" w:rsidP="009866AA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Ertu</w:t>
            </w:r>
            <w:bookmarkStart w:id="0" w:name="_GoBack"/>
            <w:bookmarkEnd w:id="0"/>
            <w:r w:rsidRPr="009866AA">
              <w:rPr>
                <w:rFonts w:ascii="Palatino Linotype" w:eastAsia="Calibri" w:hAnsi="Palatino Linotype" w:cs="Times New Roman"/>
                <w:b/>
                <w:sz w:val="16"/>
                <w:szCs w:val="16"/>
              </w:rPr>
              <w:t>ğrul Armağan</w:t>
            </w:r>
            <w:r w:rsidRPr="009866AA">
              <w:rPr>
                <w:rFonts w:ascii="Palatino Linotype" w:eastAsia="Calibri" w:hAnsi="Palatino Linotype" w:cs="Times New Roman"/>
                <w:sz w:val="16"/>
                <w:szCs w:val="16"/>
              </w:rPr>
              <w:t>, Furkan Demir</w:t>
            </w:r>
          </w:p>
        </w:tc>
      </w:tr>
    </w:tbl>
    <w:p w:rsidR="00805310" w:rsidRDefault="00285722"/>
    <w:sectPr w:rsidR="0080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A"/>
    <w:rsid w:val="00046B51"/>
    <w:rsid w:val="000E20D0"/>
    <w:rsid w:val="00216E72"/>
    <w:rsid w:val="00285722"/>
    <w:rsid w:val="00390B7A"/>
    <w:rsid w:val="004017CB"/>
    <w:rsid w:val="009866AA"/>
    <w:rsid w:val="00997D38"/>
    <w:rsid w:val="00A633FB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4BD8"/>
  <w15:chartTrackingRefBased/>
  <w15:docId w15:val="{FA4BF3C3-C75E-469E-AED6-A3F90C2E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9866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Çalışkan</dc:creator>
  <cp:keywords/>
  <dc:description/>
  <cp:lastModifiedBy>Hüseyin Çalışkan</cp:lastModifiedBy>
  <cp:revision>2</cp:revision>
  <dcterms:created xsi:type="dcterms:W3CDTF">2023-09-06T15:10:00Z</dcterms:created>
  <dcterms:modified xsi:type="dcterms:W3CDTF">2023-09-06T15:22:00Z</dcterms:modified>
</cp:coreProperties>
</file>